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E1" w:rsidRPr="00413A13" w:rsidRDefault="002F49E1" w:rsidP="00413A13">
      <w:pPr>
        <w:pStyle w:val="BodyTextIndent3"/>
        <w:tabs>
          <w:tab w:val="left" w:pos="90"/>
          <w:tab w:val="left" w:pos="567"/>
        </w:tabs>
        <w:spacing w:before="0" w:after="0"/>
        <w:ind w:left="0" w:right="-90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13A1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Mẫu số</w:t>
      </w:r>
      <w:r w:rsidRPr="00413A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53B9" w:rsidRPr="00413A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02B/TB</w:t>
      </w:r>
      <w:r w:rsidR="00B04085" w:rsidRPr="00413A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-TGHQ</w:t>
      </w:r>
      <w:r w:rsidR="002E53B9" w:rsidRPr="00413A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/TXNK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386"/>
      </w:tblGrid>
      <w:tr w:rsidR="00DA106F" w:rsidRPr="003120C2" w:rsidTr="00413A13">
        <w:tc>
          <w:tcPr>
            <w:tcW w:w="3686" w:type="dxa"/>
          </w:tcPr>
          <w:p w:rsidR="00DA106F" w:rsidRPr="00413A13" w:rsidRDefault="00413A13" w:rsidP="00DA106F">
            <w:pPr>
              <w:jc w:val="center"/>
              <w:rPr>
                <w:szCs w:val="24"/>
              </w:rPr>
            </w:pPr>
            <w:r w:rsidRPr="00413A13">
              <w:rPr>
                <w:szCs w:val="24"/>
              </w:rPr>
              <w:t>TÊN CƠ QUAN CHỦ QUẢN</w:t>
            </w:r>
          </w:p>
          <w:p w:rsidR="00413A13" w:rsidRPr="003120C2" w:rsidRDefault="00413A13" w:rsidP="00DA106F">
            <w:pPr>
              <w:jc w:val="center"/>
              <w:rPr>
                <w:b/>
                <w:sz w:val="26"/>
                <w:szCs w:val="26"/>
              </w:rPr>
            </w:pPr>
            <w:r w:rsidRPr="00413A13">
              <w:rPr>
                <w:b/>
                <w:szCs w:val="24"/>
              </w:rPr>
              <w:t>TÊN CƠ QUAN BAN HÀNH VB</w:t>
            </w:r>
          </w:p>
          <w:p w:rsidR="00DA106F" w:rsidRPr="003120C2" w:rsidRDefault="00413A13" w:rsidP="00413A13">
            <w:pPr>
              <w:spacing w:before="180"/>
              <w:jc w:val="center"/>
              <w:rPr>
                <w:sz w:val="26"/>
                <w:szCs w:val="26"/>
              </w:rPr>
            </w:pPr>
            <w:r w:rsidRPr="00413A13">
              <w:rPr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8pt;margin-top:1.9pt;width:68.25pt;height:0;z-index:251658240" o:connectortype="straight"/>
              </w:pict>
            </w:r>
            <w:r w:rsidR="00DA106F" w:rsidRPr="003120C2">
              <w:rPr>
                <w:sz w:val="26"/>
                <w:szCs w:val="26"/>
              </w:rPr>
              <w:t>Số: ……./TB-…..</w:t>
            </w:r>
          </w:p>
        </w:tc>
        <w:tc>
          <w:tcPr>
            <w:tcW w:w="5386" w:type="dxa"/>
          </w:tcPr>
          <w:p w:rsidR="00DA106F" w:rsidRPr="003120C2" w:rsidRDefault="00E27B27" w:rsidP="00413A13">
            <w:pPr>
              <w:jc w:val="center"/>
              <w:rPr>
                <w:b/>
                <w:szCs w:val="24"/>
              </w:rPr>
            </w:pPr>
            <w:r w:rsidRPr="003120C2">
              <w:rPr>
                <w:b/>
                <w:szCs w:val="24"/>
              </w:rPr>
              <w:t>CỘ</w:t>
            </w:r>
            <w:r w:rsidR="00DA106F" w:rsidRPr="003120C2">
              <w:rPr>
                <w:b/>
                <w:szCs w:val="24"/>
              </w:rPr>
              <w:t>NG HÒA XÃ HỘI CHỦ NGHĨA VIỆT NAM</w:t>
            </w:r>
          </w:p>
          <w:p w:rsidR="00DA106F" w:rsidRPr="003120C2" w:rsidRDefault="00DA106F" w:rsidP="00413A13">
            <w:pPr>
              <w:jc w:val="center"/>
              <w:rPr>
                <w:b/>
                <w:sz w:val="26"/>
                <w:szCs w:val="26"/>
              </w:rPr>
            </w:pPr>
            <w:r w:rsidRPr="003120C2">
              <w:rPr>
                <w:b/>
                <w:sz w:val="26"/>
                <w:szCs w:val="26"/>
              </w:rPr>
              <w:t>Độc lập - Tự do - Hạnh phúc</w:t>
            </w:r>
          </w:p>
          <w:p w:rsidR="00DA106F" w:rsidRPr="003120C2" w:rsidRDefault="00C9117C" w:rsidP="00413A13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pict>
                <v:shape id="_x0000_s1029" type="#_x0000_t32" style="position:absolute;left:0;text-align:left;margin-left:50.25pt;margin-top:.8pt;width:154.25pt;height:.05pt;z-index:251659264" o:connectortype="straight"/>
              </w:pict>
            </w:r>
            <w:r w:rsidR="00DA106F" w:rsidRPr="003120C2">
              <w:rPr>
                <w:i/>
                <w:sz w:val="26"/>
                <w:szCs w:val="26"/>
              </w:rPr>
              <w:t>…….., ngày….tháng….năm….</w:t>
            </w:r>
          </w:p>
        </w:tc>
      </w:tr>
    </w:tbl>
    <w:p w:rsidR="00DA106F" w:rsidRPr="003120C2" w:rsidRDefault="00DA106F" w:rsidP="002F49E1">
      <w:pPr>
        <w:rPr>
          <w:b/>
          <w:sz w:val="28"/>
          <w:szCs w:val="28"/>
        </w:rPr>
      </w:pPr>
    </w:p>
    <w:p w:rsidR="002F49E1" w:rsidRPr="003120C2" w:rsidRDefault="002F49E1" w:rsidP="002F49E1">
      <w:pPr>
        <w:pStyle w:val="Heading6"/>
        <w:jc w:val="center"/>
        <w:rPr>
          <w:sz w:val="28"/>
          <w:szCs w:val="28"/>
          <w:lang w:val="vi-VN"/>
        </w:rPr>
      </w:pPr>
      <w:r w:rsidRPr="003120C2">
        <w:rPr>
          <w:sz w:val="28"/>
          <w:szCs w:val="28"/>
          <w:lang w:val="vi-VN"/>
        </w:rPr>
        <w:t>THÔNG BÁO</w:t>
      </w:r>
    </w:p>
    <w:p w:rsidR="002F49E1" w:rsidRPr="003120C2" w:rsidRDefault="00413A13" w:rsidP="00C32C89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202.95pt;margin-top:17.45pt;width:44.25pt;height:0;z-index:251660288" o:connectortype="straight"/>
        </w:pict>
      </w:r>
      <w:r w:rsidR="004D52C9" w:rsidRPr="003120C2">
        <w:rPr>
          <w:b/>
          <w:sz w:val="28"/>
          <w:szCs w:val="28"/>
          <w:lang w:val="vi-VN"/>
        </w:rPr>
        <w:t>Về</w:t>
      </w:r>
      <w:r w:rsidR="002F49E1" w:rsidRPr="003120C2">
        <w:rPr>
          <w:b/>
          <w:sz w:val="28"/>
          <w:szCs w:val="28"/>
          <w:lang w:val="vi-VN"/>
        </w:rPr>
        <w:t xml:space="preserve"> trị giá</w:t>
      </w:r>
      <w:r w:rsidR="00477FDF" w:rsidRPr="003120C2">
        <w:rPr>
          <w:b/>
          <w:sz w:val="28"/>
          <w:szCs w:val="28"/>
        </w:rPr>
        <w:t xml:space="preserve"> hải quan</w:t>
      </w:r>
    </w:p>
    <w:p w:rsidR="00413A13" w:rsidRDefault="00413A13" w:rsidP="00072AD1">
      <w:pPr>
        <w:ind w:left="720"/>
        <w:rPr>
          <w:iCs/>
          <w:sz w:val="28"/>
          <w:szCs w:val="28"/>
        </w:rPr>
      </w:pPr>
    </w:p>
    <w:p w:rsidR="00413A13" w:rsidRDefault="002F49E1" w:rsidP="00072AD1">
      <w:pPr>
        <w:ind w:left="720"/>
        <w:rPr>
          <w:b/>
          <w:sz w:val="28"/>
          <w:szCs w:val="28"/>
        </w:rPr>
      </w:pPr>
      <w:r w:rsidRPr="003120C2">
        <w:rPr>
          <w:iCs/>
          <w:sz w:val="28"/>
          <w:szCs w:val="28"/>
          <w:lang w:val="vi-VN"/>
        </w:rPr>
        <w:t>Kính gửi</w:t>
      </w:r>
      <w:r w:rsidRPr="003120C2">
        <w:rPr>
          <w:sz w:val="28"/>
          <w:szCs w:val="28"/>
          <w:lang w:val="vi-VN"/>
        </w:rPr>
        <w:t>:</w:t>
      </w:r>
      <w:r w:rsidR="00DB2163" w:rsidRPr="003120C2">
        <w:rPr>
          <w:b/>
          <w:sz w:val="28"/>
          <w:szCs w:val="28"/>
        </w:rPr>
        <w:t xml:space="preserve"> </w:t>
      </w:r>
    </w:p>
    <w:p w:rsidR="002F49E1" w:rsidRPr="003120C2" w:rsidRDefault="008C01EB" w:rsidP="00413A13">
      <w:pPr>
        <w:ind w:left="1440" w:firstLine="720"/>
        <w:rPr>
          <w:sz w:val="28"/>
          <w:szCs w:val="28"/>
          <w:vertAlign w:val="superscript"/>
        </w:rPr>
      </w:pPr>
      <w:r w:rsidRPr="003120C2">
        <w:rPr>
          <w:b/>
          <w:sz w:val="28"/>
          <w:szCs w:val="28"/>
        </w:rPr>
        <w:t xml:space="preserve"> </w:t>
      </w:r>
      <w:r w:rsidR="002F49E1" w:rsidRPr="003120C2">
        <w:rPr>
          <w:b/>
          <w:sz w:val="28"/>
          <w:szCs w:val="28"/>
          <w:lang w:val="vi-VN"/>
        </w:rPr>
        <w:t xml:space="preserve">- </w:t>
      </w:r>
      <w:r w:rsidR="002F49E1" w:rsidRPr="003120C2">
        <w:rPr>
          <w:sz w:val="28"/>
          <w:szCs w:val="28"/>
          <w:lang w:val="vi-VN"/>
        </w:rPr>
        <w:t>Chi cục Hải</w:t>
      </w:r>
      <w:r w:rsidR="004674E6" w:rsidRPr="003120C2">
        <w:rPr>
          <w:sz w:val="28"/>
          <w:szCs w:val="28"/>
        </w:rPr>
        <w:t xml:space="preserve"> </w:t>
      </w:r>
      <w:r w:rsidR="00072AD1" w:rsidRPr="003120C2">
        <w:rPr>
          <w:sz w:val="28"/>
          <w:szCs w:val="28"/>
          <w:lang w:val="vi-VN"/>
        </w:rPr>
        <w:t>quan..</w:t>
      </w:r>
      <w:r w:rsidR="00072AD1" w:rsidRPr="003120C2">
        <w:rPr>
          <w:sz w:val="28"/>
          <w:szCs w:val="28"/>
          <w:vertAlign w:val="superscript"/>
        </w:rPr>
        <w:t>1</w:t>
      </w:r>
    </w:p>
    <w:p w:rsidR="002F49E1" w:rsidRPr="003120C2" w:rsidRDefault="00DB2163" w:rsidP="000663DB">
      <w:pPr>
        <w:spacing w:before="120"/>
        <w:rPr>
          <w:b/>
          <w:sz w:val="28"/>
          <w:szCs w:val="28"/>
        </w:rPr>
      </w:pPr>
      <w:r w:rsidRPr="003120C2">
        <w:rPr>
          <w:b/>
          <w:sz w:val="28"/>
          <w:szCs w:val="28"/>
        </w:rPr>
        <w:t xml:space="preserve">                           </w:t>
      </w:r>
      <w:r w:rsidR="00413A13">
        <w:rPr>
          <w:b/>
          <w:sz w:val="28"/>
          <w:szCs w:val="28"/>
        </w:rPr>
        <w:tab/>
      </w:r>
      <w:r w:rsidR="002F49E1" w:rsidRPr="003120C2">
        <w:rPr>
          <w:b/>
          <w:sz w:val="28"/>
          <w:szCs w:val="28"/>
          <w:lang w:val="vi-VN"/>
        </w:rPr>
        <w:t xml:space="preserve">- </w:t>
      </w:r>
      <w:r w:rsidR="002F49E1" w:rsidRPr="003120C2">
        <w:rPr>
          <w:sz w:val="28"/>
          <w:szCs w:val="28"/>
          <w:lang w:val="vi-VN"/>
        </w:rPr>
        <w:t>Côn</w:t>
      </w:r>
      <w:r w:rsidR="00B04085" w:rsidRPr="003120C2">
        <w:rPr>
          <w:sz w:val="28"/>
          <w:szCs w:val="28"/>
          <w:lang w:val="vi-VN"/>
        </w:rPr>
        <w:t>g ty…..(ghi tên người nhập khẩu</w:t>
      </w:r>
      <w:r w:rsidR="00B04085" w:rsidRPr="003120C2">
        <w:rPr>
          <w:sz w:val="28"/>
          <w:szCs w:val="28"/>
        </w:rPr>
        <w:t>,</w:t>
      </w:r>
      <w:r w:rsidR="00721C29" w:rsidRPr="003120C2">
        <w:rPr>
          <w:sz w:val="28"/>
          <w:szCs w:val="28"/>
        </w:rPr>
        <w:t xml:space="preserve"> </w:t>
      </w:r>
      <w:r w:rsidR="002F49E1" w:rsidRPr="003120C2">
        <w:rPr>
          <w:sz w:val="28"/>
          <w:szCs w:val="28"/>
          <w:lang w:val="vi-VN"/>
        </w:rPr>
        <w:t>mã số thuế</w:t>
      </w:r>
      <w:r w:rsidR="00B04085" w:rsidRPr="003120C2">
        <w:rPr>
          <w:sz w:val="28"/>
          <w:szCs w:val="28"/>
        </w:rPr>
        <w:t>, địa chỉ</w:t>
      </w:r>
      <w:r w:rsidR="002F49E1" w:rsidRPr="003120C2">
        <w:rPr>
          <w:sz w:val="28"/>
          <w:szCs w:val="28"/>
          <w:lang w:val="vi-VN"/>
        </w:rPr>
        <w:t>)</w:t>
      </w:r>
      <w:r w:rsidRPr="003120C2">
        <w:rPr>
          <w:sz w:val="28"/>
          <w:szCs w:val="28"/>
        </w:rPr>
        <w:t>.</w:t>
      </w:r>
    </w:p>
    <w:p w:rsidR="002F49E1" w:rsidRPr="003120C2" w:rsidRDefault="002F49E1" w:rsidP="008379FE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120C2">
        <w:rPr>
          <w:sz w:val="28"/>
          <w:szCs w:val="28"/>
          <w:lang w:val="vi-VN"/>
        </w:rPr>
        <w:t xml:space="preserve">Căn cứ </w:t>
      </w:r>
      <w:r w:rsidR="008379FE" w:rsidRPr="003120C2">
        <w:rPr>
          <w:sz w:val="28"/>
          <w:szCs w:val="28"/>
        </w:rPr>
        <w:t>Nghị định số 59/2018/NĐ-CP ngày 20/4/2018</w:t>
      </w:r>
      <w:r w:rsidR="00784367" w:rsidRPr="003120C2">
        <w:rPr>
          <w:sz w:val="28"/>
          <w:szCs w:val="28"/>
        </w:rPr>
        <w:t xml:space="preserve"> sửa đổi, bổ sung </w:t>
      </w:r>
      <w:r w:rsidRPr="003120C2">
        <w:rPr>
          <w:sz w:val="28"/>
          <w:szCs w:val="28"/>
          <w:lang w:val="vi-VN"/>
        </w:rPr>
        <w:t>Nghị định 08/2015/NĐ-CP ngày 21/</w:t>
      </w:r>
      <w:r w:rsidR="00DB2163" w:rsidRPr="003120C2">
        <w:rPr>
          <w:sz w:val="28"/>
          <w:szCs w:val="28"/>
        </w:rPr>
        <w:t>0</w:t>
      </w:r>
      <w:r w:rsidR="00DB2163" w:rsidRPr="003120C2">
        <w:rPr>
          <w:sz w:val="28"/>
          <w:szCs w:val="28"/>
          <w:lang w:val="vi-VN"/>
        </w:rPr>
        <w:t>1/2015 của Chính phủ quy định</w:t>
      </w:r>
      <w:r w:rsidRPr="003120C2">
        <w:rPr>
          <w:sz w:val="28"/>
          <w:szCs w:val="28"/>
          <w:lang w:val="vi-VN"/>
        </w:rPr>
        <w:t xml:space="preserve"> chi tiết và biện pháp thi hành Luật Hải quan về thủ tục hải quan, kiểm tra, giám sát, kiểm soát hải quan;</w:t>
      </w:r>
    </w:p>
    <w:p w:rsidR="002F49E1" w:rsidRPr="003120C2" w:rsidRDefault="002F49E1" w:rsidP="008379FE">
      <w:pPr>
        <w:spacing w:before="120"/>
        <w:ind w:firstLine="720"/>
        <w:jc w:val="both"/>
        <w:rPr>
          <w:sz w:val="28"/>
          <w:szCs w:val="28"/>
        </w:rPr>
      </w:pPr>
      <w:r w:rsidRPr="003120C2">
        <w:rPr>
          <w:sz w:val="28"/>
          <w:szCs w:val="28"/>
          <w:lang w:val="vi-VN"/>
        </w:rPr>
        <w:t>Căn cứ Thông tư số</w:t>
      </w:r>
      <w:r w:rsidR="001400FE" w:rsidRPr="003120C2">
        <w:rPr>
          <w:sz w:val="28"/>
          <w:szCs w:val="28"/>
        </w:rPr>
        <w:t xml:space="preserve"> 39/2018/TT-BTC ngày 20/4/2018 </w:t>
      </w:r>
      <w:r w:rsidRPr="003120C2">
        <w:rPr>
          <w:sz w:val="28"/>
          <w:szCs w:val="28"/>
          <w:lang w:val="vi-VN"/>
        </w:rPr>
        <w:t>của Bộ Tài chính sửa đổi, bổ sung Thông tư số 38/2015/TT-BTC ngày 25/3/2015 quy định về thủ tục hải quan; kiểm tra, giám sát hải quan; thuế xuất khẩu, thuế nhập khẩu và quản lý thuế đối với hà</w:t>
      </w:r>
      <w:r w:rsidR="00DB2163" w:rsidRPr="003120C2">
        <w:rPr>
          <w:sz w:val="28"/>
          <w:szCs w:val="28"/>
          <w:lang w:val="vi-VN"/>
        </w:rPr>
        <w:t>ng hoá xuất khẩu, nhập khẩu</w:t>
      </w:r>
      <w:r w:rsidR="000663DB" w:rsidRPr="003120C2">
        <w:rPr>
          <w:sz w:val="28"/>
          <w:szCs w:val="28"/>
        </w:rPr>
        <w:t>,</w:t>
      </w:r>
    </w:p>
    <w:p w:rsidR="002F49E1" w:rsidRPr="003120C2" w:rsidRDefault="002F49E1" w:rsidP="008379FE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120C2">
        <w:rPr>
          <w:sz w:val="28"/>
          <w:szCs w:val="28"/>
          <w:lang w:val="vi-VN"/>
        </w:rPr>
        <w:t>Trên cơ sở Thông báo về việc nghi vấn trị giá khai báo</w:t>
      </w:r>
      <w:r w:rsidR="00072AD1" w:rsidRPr="003120C2">
        <w:rPr>
          <w:sz w:val="28"/>
          <w:szCs w:val="28"/>
          <w:vertAlign w:val="superscript"/>
        </w:rPr>
        <w:t>2</w:t>
      </w:r>
      <w:r w:rsidRPr="003120C2">
        <w:rPr>
          <w:sz w:val="28"/>
          <w:szCs w:val="28"/>
          <w:lang w:val="vi-VN"/>
        </w:rPr>
        <w:t xml:space="preserve">; </w:t>
      </w:r>
    </w:p>
    <w:p w:rsidR="002F49E1" w:rsidRPr="003120C2" w:rsidRDefault="002F49E1" w:rsidP="008379FE">
      <w:pPr>
        <w:spacing w:before="120"/>
        <w:ind w:firstLine="720"/>
        <w:jc w:val="both"/>
        <w:rPr>
          <w:sz w:val="28"/>
          <w:szCs w:val="28"/>
          <w:vertAlign w:val="superscript"/>
        </w:rPr>
      </w:pPr>
      <w:r w:rsidRPr="003120C2">
        <w:rPr>
          <w:sz w:val="28"/>
          <w:szCs w:val="28"/>
          <w:lang w:val="vi-VN"/>
        </w:rPr>
        <w:t xml:space="preserve">Trên cơ sở kết quả tham vấn tại </w:t>
      </w:r>
      <w:r w:rsidR="007939A5" w:rsidRPr="003120C2">
        <w:rPr>
          <w:sz w:val="28"/>
          <w:szCs w:val="28"/>
        </w:rPr>
        <w:t>B</w:t>
      </w:r>
      <w:r w:rsidR="00072AD1" w:rsidRPr="003120C2">
        <w:rPr>
          <w:sz w:val="28"/>
          <w:szCs w:val="28"/>
          <w:lang w:val="vi-VN"/>
        </w:rPr>
        <w:t>iên bản số ……</w:t>
      </w:r>
      <w:r w:rsidR="00072AD1" w:rsidRPr="003120C2">
        <w:rPr>
          <w:sz w:val="28"/>
          <w:szCs w:val="28"/>
          <w:vertAlign w:val="superscript"/>
        </w:rPr>
        <w:t>3</w:t>
      </w:r>
      <w:r w:rsidR="00461914" w:rsidRPr="003120C2">
        <w:rPr>
          <w:sz w:val="28"/>
          <w:szCs w:val="28"/>
        </w:rPr>
        <w:t>;</w:t>
      </w:r>
    </w:p>
    <w:p w:rsidR="002F49E1" w:rsidRPr="003120C2" w:rsidRDefault="002F49E1" w:rsidP="008379FE">
      <w:pPr>
        <w:spacing w:before="120"/>
        <w:ind w:firstLine="720"/>
        <w:jc w:val="both"/>
        <w:rPr>
          <w:sz w:val="28"/>
          <w:szCs w:val="28"/>
        </w:rPr>
      </w:pPr>
      <w:r w:rsidRPr="003120C2">
        <w:rPr>
          <w:sz w:val="28"/>
          <w:szCs w:val="28"/>
          <w:lang w:val="vi-VN"/>
        </w:rPr>
        <w:t>Cục (hoặc Chi cục)………………...thông báo</w:t>
      </w:r>
      <w:r w:rsidR="00F26F0D" w:rsidRPr="003120C2">
        <w:rPr>
          <w:sz w:val="28"/>
          <w:szCs w:val="28"/>
          <w:vertAlign w:val="superscript"/>
        </w:rPr>
        <w:t>4</w:t>
      </w:r>
      <w:r w:rsidRPr="003120C2">
        <w:rPr>
          <w:sz w:val="28"/>
          <w:szCs w:val="28"/>
          <w:lang w:val="vi-VN"/>
        </w:rPr>
        <w:t>:</w:t>
      </w:r>
    </w:p>
    <w:p w:rsidR="00292F2C" w:rsidRPr="003120C2" w:rsidRDefault="00292F2C" w:rsidP="00292F2C">
      <w:pPr>
        <w:spacing w:before="120"/>
        <w:ind w:firstLine="720"/>
        <w:jc w:val="both"/>
        <w:rPr>
          <w:sz w:val="28"/>
          <w:szCs w:val="28"/>
        </w:rPr>
      </w:pPr>
      <w:r w:rsidRPr="003120C2">
        <w:rPr>
          <w:sz w:val="28"/>
          <w:szCs w:val="28"/>
          <w:lang w:val="it-IT"/>
        </w:rPr>
        <w:t xml:space="preserve">1. Người khai hải quan đồng ý với mức giá, phương pháp do cơ quan hải quan xác định </w:t>
      </w:r>
      <w:r w:rsidRPr="003120C2">
        <w:rPr>
          <w:sz w:val="28"/>
          <w:szCs w:val="28"/>
        </w:rPr>
        <w:t xml:space="preserve">đối với </w:t>
      </w:r>
      <w:r w:rsidRPr="003120C2">
        <w:rPr>
          <w:sz w:val="28"/>
          <w:szCs w:val="28"/>
          <w:lang w:val="vi-VN"/>
        </w:rPr>
        <w:t>hàng h</w:t>
      </w:r>
      <w:r w:rsidRPr="003120C2">
        <w:rPr>
          <w:sz w:val="28"/>
          <w:szCs w:val="28"/>
        </w:rPr>
        <w:t>óa</w:t>
      </w:r>
      <w:r w:rsidRPr="003120C2">
        <w:rPr>
          <w:sz w:val="28"/>
          <w:szCs w:val="28"/>
          <w:lang w:val="vi-VN"/>
        </w:rPr>
        <w:t xml:space="preserve"> </w:t>
      </w:r>
      <w:r w:rsidRPr="003120C2">
        <w:rPr>
          <w:sz w:val="28"/>
          <w:szCs w:val="28"/>
        </w:rPr>
        <w:t>xuất khẩu/</w:t>
      </w:r>
      <w:r w:rsidRPr="003120C2">
        <w:rPr>
          <w:sz w:val="28"/>
          <w:szCs w:val="28"/>
          <w:lang w:val="vi-VN"/>
        </w:rPr>
        <w:t>nhập khẩu theo tờ khai</w:t>
      </w:r>
      <w:r w:rsidR="00EC1A81" w:rsidRPr="003120C2">
        <w:rPr>
          <w:sz w:val="28"/>
          <w:szCs w:val="28"/>
        </w:rPr>
        <w:t xml:space="preserve"> </w:t>
      </w:r>
      <w:r w:rsidR="008079EC" w:rsidRPr="003120C2">
        <w:rPr>
          <w:sz w:val="28"/>
          <w:szCs w:val="28"/>
        </w:rPr>
        <w:t>hải quan</w:t>
      </w:r>
      <w:r w:rsidRPr="003120C2">
        <w:rPr>
          <w:sz w:val="28"/>
          <w:szCs w:val="28"/>
        </w:rPr>
        <w:t xml:space="preserve"> xuất khẩu/nhập khẩu</w:t>
      </w:r>
      <w:r w:rsidRPr="003120C2">
        <w:rPr>
          <w:sz w:val="28"/>
          <w:szCs w:val="28"/>
          <w:lang w:val="vi-VN"/>
        </w:rPr>
        <w:t xml:space="preserve"> số…… ngày….……. </w:t>
      </w:r>
      <w:r w:rsidRPr="003120C2">
        <w:rPr>
          <w:sz w:val="28"/>
          <w:szCs w:val="28"/>
        </w:rPr>
        <w:t>, cụ thể</w:t>
      </w:r>
      <w:r w:rsidRPr="003120C2">
        <w:rPr>
          <w:sz w:val="28"/>
          <w:szCs w:val="28"/>
          <w:lang w:val="vi-VN"/>
        </w:rPr>
        <w:t>:</w:t>
      </w:r>
    </w:p>
    <w:p w:rsidR="001056D7" w:rsidRPr="003120C2" w:rsidRDefault="001056D7" w:rsidP="00292F2C">
      <w:pPr>
        <w:spacing w:before="120"/>
        <w:ind w:firstLine="720"/>
        <w:jc w:val="both"/>
        <w:rPr>
          <w:i/>
          <w:sz w:val="28"/>
          <w:szCs w:val="28"/>
        </w:rPr>
      </w:pPr>
      <w:r w:rsidRPr="003120C2">
        <w:rPr>
          <w:i/>
          <w:sz w:val="28"/>
          <w:szCs w:val="28"/>
        </w:rPr>
        <w:t>(Áp dụng cho trường hợp quy định tại điểm đ.1 khoản 4 Điều 25 Thông tư</w:t>
      </w:r>
      <w:r w:rsidR="001400FE" w:rsidRPr="003120C2">
        <w:rPr>
          <w:i/>
          <w:sz w:val="28"/>
          <w:szCs w:val="28"/>
        </w:rPr>
        <w:t xml:space="preserve"> này)</w:t>
      </w:r>
      <w:r w:rsidR="00EC1A81" w:rsidRPr="003120C2">
        <w:rPr>
          <w:i/>
          <w:sz w:val="28"/>
          <w:szCs w:val="28"/>
        </w:rPr>
        <w:t>.</w:t>
      </w:r>
    </w:p>
    <w:p w:rsidR="00292F2C" w:rsidRPr="003120C2" w:rsidRDefault="00292F2C" w:rsidP="00292F2C">
      <w:pPr>
        <w:pStyle w:val="BodyText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713"/>
        <w:gridCol w:w="1389"/>
        <w:gridCol w:w="942"/>
        <w:gridCol w:w="1817"/>
        <w:gridCol w:w="2061"/>
        <w:gridCol w:w="1541"/>
      </w:tblGrid>
      <w:tr w:rsidR="001056D7" w:rsidRPr="003120C2" w:rsidTr="001056D7">
        <w:tc>
          <w:tcPr>
            <w:tcW w:w="717" w:type="dxa"/>
            <w:vAlign w:val="center"/>
          </w:tcPr>
          <w:p w:rsidR="001056D7" w:rsidRPr="003120C2" w:rsidRDefault="001056D7" w:rsidP="00444680">
            <w:pPr>
              <w:jc w:val="center"/>
              <w:rPr>
                <w:b/>
              </w:rPr>
            </w:pPr>
            <w:r w:rsidRPr="003120C2">
              <w:rPr>
                <w:b/>
              </w:rPr>
              <w:t>STT</w:t>
            </w:r>
          </w:p>
        </w:tc>
        <w:tc>
          <w:tcPr>
            <w:tcW w:w="713" w:type="dxa"/>
            <w:vAlign w:val="center"/>
          </w:tcPr>
          <w:p w:rsidR="001056D7" w:rsidRPr="003120C2" w:rsidRDefault="001056D7" w:rsidP="00444680">
            <w:pPr>
              <w:ind w:hanging="95"/>
              <w:jc w:val="center"/>
              <w:rPr>
                <w:b/>
              </w:rPr>
            </w:pPr>
            <w:r w:rsidRPr="003120C2">
              <w:rPr>
                <w:b/>
              </w:rPr>
              <w:t>Mã số</w:t>
            </w:r>
          </w:p>
        </w:tc>
        <w:tc>
          <w:tcPr>
            <w:tcW w:w="1389" w:type="dxa"/>
            <w:vAlign w:val="center"/>
          </w:tcPr>
          <w:p w:rsidR="001056D7" w:rsidRPr="003120C2" w:rsidRDefault="001056D7" w:rsidP="00444680">
            <w:pPr>
              <w:jc w:val="center"/>
              <w:rPr>
                <w:b/>
              </w:rPr>
            </w:pPr>
            <w:r w:rsidRPr="003120C2">
              <w:rPr>
                <w:b/>
              </w:rPr>
              <w:t>Tên hàng</w:t>
            </w:r>
          </w:p>
        </w:tc>
        <w:tc>
          <w:tcPr>
            <w:tcW w:w="942" w:type="dxa"/>
            <w:vAlign w:val="center"/>
          </w:tcPr>
          <w:p w:rsidR="001056D7" w:rsidRPr="003120C2" w:rsidRDefault="001056D7" w:rsidP="00444680">
            <w:pPr>
              <w:jc w:val="center"/>
              <w:rPr>
                <w:b/>
              </w:rPr>
            </w:pPr>
            <w:r w:rsidRPr="003120C2">
              <w:rPr>
                <w:b/>
              </w:rPr>
              <w:t>ĐVT</w:t>
            </w:r>
          </w:p>
        </w:tc>
        <w:tc>
          <w:tcPr>
            <w:tcW w:w="1817" w:type="dxa"/>
          </w:tcPr>
          <w:p w:rsidR="001056D7" w:rsidRPr="003120C2" w:rsidRDefault="001056D7" w:rsidP="001056D7">
            <w:pPr>
              <w:jc w:val="center"/>
              <w:rPr>
                <w:b/>
              </w:rPr>
            </w:pPr>
            <w:r w:rsidRPr="003120C2">
              <w:rPr>
                <w:b/>
              </w:rPr>
              <w:t>Trị giá</w:t>
            </w:r>
          </w:p>
          <w:p w:rsidR="001056D7" w:rsidRPr="003120C2" w:rsidRDefault="001056D7" w:rsidP="001056D7">
            <w:pPr>
              <w:jc w:val="center"/>
              <w:rPr>
                <w:b/>
              </w:rPr>
            </w:pPr>
            <w:r w:rsidRPr="003120C2">
              <w:rPr>
                <w:b/>
              </w:rPr>
              <w:t>khai báo (USD)</w:t>
            </w:r>
          </w:p>
        </w:tc>
        <w:tc>
          <w:tcPr>
            <w:tcW w:w="2061" w:type="dxa"/>
            <w:vAlign w:val="center"/>
          </w:tcPr>
          <w:p w:rsidR="001056D7" w:rsidRPr="003120C2" w:rsidRDefault="001056D7" w:rsidP="001056D7">
            <w:pPr>
              <w:jc w:val="center"/>
              <w:rPr>
                <w:b/>
              </w:rPr>
            </w:pPr>
            <w:r w:rsidRPr="003120C2">
              <w:rPr>
                <w:b/>
              </w:rPr>
              <w:t>Trị giá</w:t>
            </w:r>
          </w:p>
          <w:p w:rsidR="001056D7" w:rsidRPr="003120C2" w:rsidRDefault="001056D7" w:rsidP="00292F2C">
            <w:pPr>
              <w:jc w:val="center"/>
              <w:rPr>
                <w:b/>
              </w:rPr>
            </w:pPr>
            <w:r w:rsidRPr="003120C2">
              <w:rPr>
                <w:b/>
              </w:rPr>
              <w:t>do cơ quan hải quan</w:t>
            </w:r>
          </w:p>
          <w:p w:rsidR="001056D7" w:rsidRPr="003120C2" w:rsidRDefault="001056D7" w:rsidP="00292F2C">
            <w:pPr>
              <w:jc w:val="center"/>
              <w:rPr>
                <w:b/>
              </w:rPr>
            </w:pPr>
            <w:r w:rsidRPr="003120C2">
              <w:rPr>
                <w:b/>
              </w:rPr>
              <w:t>xác định</w:t>
            </w:r>
          </w:p>
          <w:p w:rsidR="001056D7" w:rsidRPr="003120C2" w:rsidRDefault="001056D7" w:rsidP="00292F2C">
            <w:pPr>
              <w:jc w:val="center"/>
              <w:rPr>
                <w:b/>
              </w:rPr>
            </w:pPr>
            <w:r w:rsidRPr="003120C2">
              <w:rPr>
                <w:b/>
              </w:rPr>
              <w:t>(USD)</w:t>
            </w:r>
          </w:p>
        </w:tc>
        <w:tc>
          <w:tcPr>
            <w:tcW w:w="1541" w:type="dxa"/>
          </w:tcPr>
          <w:p w:rsidR="001056D7" w:rsidRPr="003120C2" w:rsidRDefault="001056D7" w:rsidP="00292F2C">
            <w:pPr>
              <w:jc w:val="center"/>
              <w:rPr>
                <w:b/>
              </w:rPr>
            </w:pPr>
            <w:r w:rsidRPr="003120C2">
              <w:rPr>
                <w:b/>
              </w:rPr>
              <w:t>Phương pháp xác định trị giá hải quan</w:t>
            </w:r>
          </w:p>
        </w:tc>
      </w:tr>
      <w:tr w:rsidR="001056D7" w:rsidRPr="003120C2" w:rsidTr="001056D7">
        <w:tc>
          <w:tcPr>
            <w:tcW w:w="717" w:type="dxa"/>
          </w:tcPr>
          <w:p w:rsidR="001056D7" w:rsidRPr="003120C2" w:rsidRDefault="001056D7" w:rsidP="00444680">
            <w:pPr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:rsidR="001056D7" w:rsidRPr="003120C2" w:rsidRDefault="001056D7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056D7" w:rsidRPr="003120C2" w:rsidRDefault="001056D7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1056D7" w:rsidRPr="003120C2" w:rsidRDefault="001056D7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1056D7" w:rsidRPr="003120C2" w:rsidRDefault="001056D7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1056D7" w:rsidRPr="003120C2" w:rsidRDefault="001056D7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056D7" w:rsidRPr="003120C2" w:rsidRDefault="001056D7" w:rsidP="004446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EEC" w:rsidRPr="003120C2" w:rsidTr="001056D7">
        <w:tc>
          <w:tcPr>
            <w:tcW w:w="717" w:type="dxa"/>
          </w:tcPr>
          <w:p w:rsidR="001B1EEC" w:rsidRPr="003120C2" w:rsidRDefault="001B1EEC" w:rsidP="00444680">
            <w:pPr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:rsidR="001B1EEC" w:rsidRPr="003120C2" w:rsidRDefault="001B1EEC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B1EEC" w:rsidRPr="003120C2" w:rsidRDefault="001B1EEC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1B1EEC" w:rsidRPr="003120C2" w:rsidRDefault="001B1EEC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1B1EEC" w:rsidRPr="003120C2" w:rsidRDefault="001B1EEC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1B1EEC" w:rsidRPr="003120C2" w:rsidRDefault="001B1EEC" w:rsidP="00444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B1EEC" w:rsidRPr="003120C2" w:rsidRDefault="001B1EEC" w:rsidP="004446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2F2C" w:rsidRPr="003120C2" w:rsidRDefault="00292F2C" w:rsidP="008379FE">
      <w:pPr>
        <w:spacing w:before="120"/>
        <w:ind w:firstLine="720"/>
        <w:jc w:val="both"/>
        <w:rPr>
          <w:b/>
          <w:i/>
          <w:sz w:val="28"/>
          <w:szCs w:val="28"/>
        </w:rPr>
      </w:pPr>
    </w:p>
    <w:p w:rsidR="00576970" w:rsidRPr="003120C2" w:rsidRDefault="00B26D79" w:rsidP="00C32C89">
      <w:pPr>
        <w:pStyle w:val="BodyText"/>
        <w:spacing w:before="120" w:line="360" w:lineRule="exact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120C2">
        <w:rPr>
          <w:rFonts w:ascii="Times New Roman" w:hAnsi="Times New Roman"/>
          <w:b w:val="0"/>
          <w:sz w:val="28"/>
          <w:szCs w:val="28"/>
        </w:rPr>
        <w:t>2</w:t>
      </w:r>
      <w:r w:rsidR="00292F2C" w:rsidRPr="003120C2">
        <w:rPr>
          <w:rFonts w:ascii="Times New Roman" w:hAnsi="Times New Roman"/>
          <w:b w:val="0"/>
          <w:sz w:val="28"/>
          <w:szCs w:val="28"/>
        </w:rPr>
        <w:t xml:space="preserve">. </w:t>
      </w:r>
      <w:r w:rsidRPr="003120C2">
        <w:rPr>
          <w:rFonts w:ascii="Times New Roman" w:hAnsi="Times New Roman"/>
          <w:b w:val="0"/>
          <w:sz w:val="28"/>
          <w:szCs w:val="28"/>
        </w:rPr>
        <w:t>X</w:t>
      </w:r>
      <w:r w:rsidR="00461914" w:rsidRPr="003120C2">
        <w:rPr>
          <w:rFonts w:ascii="Times New Roman" w:hAnsi="Times New Roman"/>
          <w:b w:val="0"/>
          <w:sz w:val="28"/>
          <w:szCs w:val="28"/>
        </w:rPr>
        <w:t>ác định trị giá hải quan đối với hàng hóa</w:t>
      </w:r>
      <w:r w:rsidR="003F31B5" w:rsidRPr="003120C2">
        <w:rPr>
          <w:rFonts w:ascii="Times New Roman" w:hAnsi="Times New Roman"/>
          <w:b w:val="0"/>
          <w:sz w:val="28"/>
          <w:szCs w:val="28"/>
        </w:rPr>
        <w:t xml:space="preserve"> xuất khẩu,</w:t>
      </w:r>
      <w:r w:rsidR="00461914" w:rsidRPr="003120C2">
        <w:rPr>
          <w:rFonts w:ascii="Times New Roman" w:hAnsi="Times New Roman"/>
          <w:b w:val="0"/>
          <w:sz w:val="28"/>
          <w:szCs w:val="28"/>
        </w:rPr>
        <w:t xml:space="preserve"> nhập khẩu tại tờ khai</w:t>
      </w:r>
      <w:r w:rsidR="008379FE" w:rsidRPr="003120C2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694B6B" w:rsidRPr="003120C2">
        <w:rPr>
          <w:rFonts w:ascii="Times New Roman" w:hAnsi="Times New Roman"/>
          <w:b w:val="0"/>
          <w:sz w:val="28"/>
          <w:szCs w:val="28"/>
        </w:rPr>
        <w:t>hải quan</w:t>
      </w:r>
      <w:r w:rsidR="003F31B5" w:rsidRPr="003120C2">
        <w:rPr>
          <w:rFonts w:ascii="Times New Roman" w:hAnsi="Times New Roman"/>
          <w:b w:val="0"/>
          <w:sz w:val="28"/>
          <w:szCs w:val="28"/>
        </w:rPr>
        <w:t xml:space="preserve"> xuất khẩu</w:t>
      </w:r>
      <w:r w:rsidR="00522B58" w:rsidRPr="003120C2">
        <w:rPr>
          <w:rFonts w:ascii="Times New Roman" w:hAnsi="Times New Roman"/>
          <w:b w:val="0"/>
          <w:sz w:val="28"/>
          <w:szCs w:val="28"/>
        </w:rPr>
        <w:t>/</w:t>
      </w:r>
      <w:r w:rsidR="003F31B5" w:rsidRPr="003120C2">
        <w:rPr>
          <w:rFonts w:ascii="Times New Roman" w:hAnsi="Times New Roman"/>
          <w:b w:val="0"/>
          <w:sz w:val="28"/>
          <w:szCs w:val="28"/>
        </w:rPr>
        <w:t xml:space="preserve">nhập khẩu </w:t>
      </w:r>
      <w:r w:rsidR="00EF0DE8" w:rsidRPr="003120C2">
        <w:rPr>
          <w:rFonts w:ascii="Times New Roman" w:hAnsi="Times New Roman"/>
          <w:b w:val="0"/>
          <w:sz w:val="28"/>
          <w:szCs w:val="28"/>
        </w:rPr>
        <w:t>số……ngày…… cụ thể:</w:t>
      </w:r>
    </w:p>
    <w:p w:rsidR="00864B23" w:rsidRPr="003120C2" w:rsidRDefault="00864B23" w:rsidP="00461914">
      <w:pPr>
        <w:pStyle w:val="BodyText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"/>
        <w:gridCol w:w="542"/>
        <w:gridCol w:w="808"/>
        <w:gridCol w:w="808"/>
        <w:gridCol w:w="1416"/>
        <w:gridCol w:w="1457"/>
        <w:gridCol w:w="2053"/>
        <w:gridCol w:w="1350"/>
      </w:tblGrid>
      <w:tr w:rsidR="00461914" w:rsidRPr="003120C2" w:rsidTr="008379FE">
        <w:trPr>
          <w:trHeight w:val="1277"/>
        </w:trPr>
        <w:tc>
          <w:tcPr>
            <w:tcW w:w="746" w:type="dxa"/>
            <w:vAlign w:val="center"/>
          </w:tcPr>
          <w:p w:rsidR="00461914" w:rsidRPr="003120C2" w:rsidRDefault="00461914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>STT</w:t>
            </w:r>
          </w:p>
        </w:tc>
        <w:tc>
          <w:tcPr>
            <w:tcW w:w="542" w:type="dxa"/>
            <w:vAlign w:val="center"/>
          </w:tcPr>
          <w:p w:rsidR="00461914" w:rsidRPr="003120C2" w:rsidRDefault="00461914" w:rsidP="002E5FFB">
            <w:pPr>
              <w:ind w:hanging="95"/>
              <w:jc w:val="center"/>
              <w:rPr>
                <w:b/>
              </w:rPr>
            </w:pPr>
            <w:r w:rsidRPr="003120C2">
              <w:rPr>
                <w:b/>
              </w:rPr>
              <w:t>Mã số</w:t>
            </w:r>
          </w:p>
        </w:tc>
        <w:tc>
          <w:tcPr>
            <w:tcW w:w="808" w:type="dxa"/>
            <w:vAlign w:val="center"/>
          </w:tcPr>
          <w:p w:rsidR="00461914" w:rsidRPr="003120C2" w:rsidRDefault="00461914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>Tên hàng</w:t>
            </w:r>
          </w:p>
        </w:tc>
        <w:tc>
          <w:tcPr>
            <w:tcW w:w="808" w:type="dxa"/>
            <w:vAlign w:val="center"/>
          </w:tcPr>
          <w:p w:rsidR="00461914" w:rsidRPr="003120C2" w:rsidRDefault="00461914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>ĐVT</w:t>
            </w:r>
          </w:p>
        </w:tc>
        <w:tc>
          <w:tcPr>
            <w:tcW w:w="1416" w:type="dxa"/>
            <w:vAlign w:val="center"/>
          </w:tcPr>
          <w:p w:rsidR="00461914" w:rsidRPr="003120C2" w:rsidRDefault="00461914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>Trị giá khai báo</w:t>
            </w:r>
          </w:p>
          <w:p w:rsidR="00461914" w:rsidRPr="003120C2" w:rsidRDefault="00461914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>(USD)</w:t>
            </w:r>
          </w:p>
        </w:tc>
        <w:tc>
          <w:tcPr>
            <w:tcW w:w="1457" w:type="dxa"/>
            <w:vAlign w:val="center"/>
          </w:tcPr>
          <w:p w:rsidR="00461914" w:rsidRPr="003120C2" w:rsidRDefault="003F31B5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>Cơ sở bác bỏ trị giá khai báo</w:t>
            </w:r>
            <w:r w:rsidR="00461914" w:rsidRPr="003120C2">
              <w:rPr>
                <w:b/>
              </w:rPr>
              <w:t xml:space="preserve"> </w:t>
            </w:r>
          </w:p>
        </w:tc>
        <w:tc>
          <w:tcPr>
            <w:tcW w:w="2053" w:type="dxa"/>
            <w:vAlign w:val="center"/>
          </w:tcPr>
          <w:p w:rsidR="003F31B5" w:rsidRPr="003120C2" w:rsidRDefault="003F31B5" w:rsidP="003F31B5">
            <w:pPr>
              <w:jc w:val="center"/>
              <w:rPr>
                <w:b/>
              </w:rPr>
            </w:pPr>
            <w:r w:rsidRPr="003120C2">
              <w:rPr>
                <w:b/>
              </w:rPr>
              <w:t>Trị giá hải quan do cơ quan hải quan</w:t>
            </w:r>
          </w:p>
          <w:p w:rsidR="003F31B5" w:rsidRPr="003120C2" w:rsidRDefault="003F31B5" w:rsidP="003F31B5">
            <w:pPr>
              <w:jc w:val="center"/>
              <w:rPr>
                <w:b/>
              </w:rPr>
            </w:pPr>
            <w:r w:rsidRPr="003120C2">
              <w:rPr>
                <w:b/>
              </w:rPr>
              <w:t>xác định</w:t>
            </w:r>
          </w:p>
          <w:p w:rsidR="00461914" w:rsidRPr="003120C2" w:rsidRDefault="003F31B5" w:rsidP="003F31B5">
            <w:pPr>
              <w:jc w:val="center"/>
              <w:rPr>
                <w:b/>
              </w:rPr>
            </w:pPr>
            <w:r w:rsidRPr="003120C2">
              <w:rPr>
                <w:b/>
              </w:rPr>
              <w:t>(USD)</w:t>
            </w:r>
          </w:p>
        </w:tc>
        <w:tc>
          <w:tcPr>
            <w:tcW w:w="1350" w:type="dxa"/>
          </w:tcPr>
          <w:p w:rsidR="00461914" w:rsidRPr="003120C2" w:rsidRDefault="00461914" w:rsidP="002E5FFB">
            <w:pPr>
              <w:jc w:val="center"/>
              <w:rPr>
                <w:b/>
              </w:rPr>
            </w:pPr>
            <w:r w:rsidRPr="003120C2">
              <w:rPr>
                <w:b/>
              </w:rPr>
              <w:t xml:space="preserve">Phương </w:t>
            </w:r>
            <w:r w:rsidR="00A135D5" w:rsidRPr="003120C2">
              <w:rPr>
                <w:b/>
              </w:rPr>
              <w:t>pháp xác định trị giá hải quan</w:t>
            </w:r>
          </w:p>
        </w:tc>
      </w:tr>
      <w:tr w:rsidR="00461914" w:rsidRPr="003120C2" w:rsidTr="008379FE">
        <w:tc>
          <w:tcPr>
            <w:tcW w:w="746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461914" w:rsidRPr="003120C2" w:rsidRDefault="00461914" w:rsidP="002E5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61914" w:rsidRPr="003120C2" w:rsidRDefault="00461914" w:rsidP="003F31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35D5" w:rsidRPr="003120C2" w:rsidRDefault="00B26D79" w:rsidP="00002BE2">
      <w:pPr>
        <w:ind w:firstLine="720"/>
        <w:jc w:val="both"/>
        <w:rPr>
          <w:i/>
          <w:sz w:val="28"/>
          <w:szCs w:val="28"/>
        </w:rPr>
      </w:pPr>
      <w:r w:rsidRPr="003120C2">
        <w:rPr>
          <w:i/>
          <w:sz w:val="28"/>
          <w:szCs w:val="28"/>
        </w:rPr>
        <w:t xml:space="preserve">(Áp dụng cho trường hợp quy định tại điểm a khoản 3, hoặc điểm b.1.1 khoản 3, hoặc điểm đ.2 khoản 4 Điều 25 Thông tư </w:t>
      </w:r>
      <w:r w:rsidR="001400FE" w:rsidRPr="003120C2">
        <w:rPr>
          <w:i/>
          <w:sz w:val="28"/>
          <w:szCs w:val="28"/>
        </w:rPr>
        <w:t>này</w:t>
      </w:r>
      <w:r w:rsidRPr="003120C2">
        <w:rPr>
          <w:i/>
          <w:sz w:val="28"/>
          <w:szCs w:val="28"/>
        </w:rPr>
        <w:t>)</w:t>
      </w:r>
      <w:r w:rsidR="00EC1A81" w:rsidRPr="003120C2">
        <w:rPr>
          <w:i/>
          <w:sz w:val="28"/>
          <w:szCs w:val="28"/>
        </w:rPr>
        <w:t>.</w:t>
      </w:r>
    </w:p>
    <w:p w:rsidR="00B26D79" w:rsidRPr="003120C2" w:rsidRDefault="00002BE2" w:rsidP="00B26D79">
      <w:pPr>
        <w:pStyle w:val="BodyText"/>
        <w:spacing w:before="120" w:line="360" w:lineRule="exact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120C2">
        <w:rPr>
          <w:rFonts w:ascii="Times New Roman" w:hAnsi="Times New Roman"/>
          <w:b w:val="0"/>
          <w:sz w:val="28"/>
          <w:szCs w:val="28"/>
        </w:rPr>
        <w:t>3</w:t>
      </w:r>
      <w:r w:rsidR="00B26D79" w:rsidRPr="003120C2">
        <w:rPr>
          <w:rFonts w:ascii="Times New Roman" w:hAnsi="Times New Roman"/>
          <w:b w:val="0"/>
          <w:sz w:val="28"/>
          <w:szCs w:val="28"/>
        </w:rPr>
        <w:t xml:space="preserve">. Thông quan theo </w:t>
      </w:r>
      <w:r w:rsidR="00B26D79" w:rsidRPr="003120C2">
        <w:rPr>
          <w:rFonts w:ascii="Times New Roman" w:hAnsi="Times New Roman"/>
          <w:b w:val="0"/>
          <w:sz w:val="28"/>
          <w:szCs w:val="28"/>
          <w:lang w:val="vi-VN"/>
        </w:rPr>
        <w:t xml:space="preserve">trị giá khai báo </w:t>
      </w:r>
      <w:r w:rsidR="00B26D79" w:rsidRPr="003120C2">
        <w:rPr>
          <w:rFonts w:ascii="Times New Roman" w:hAnsi="Times New Roman"/>
          <w:b w:val="0"/>
          <w:sz w:val="28"/>
          <w:szCs w:val="28"/>
        </w:rPr>
        <w:t xml:space="preserve">đối với </w:t>
      </w:r>
      <w:r w:rsidR="00B26D79" w:rsidRPr="003120C2">
        <w:rPr>
          <w:rFonts w:ascii="Times New Roman" w:hAnsi="Times New Roman"/>
          <w:b w:val="0"/>
          <w:sz w:val="28"/>
          <w:szCs w:val="28"/>
          <w:lang w:val="vi-VN"/>
        </w:rPr>
        <w:t>hàng h</w:t>
      </w:r>
      <w:r w:rsidR="00B26D79" w:rsidRPr="003120C2">
        <w:rPr>
          <w:rFonts w:ascii="Times New Roman" w:hAnsi="Times New Roman"/>
          <w:b w:val="0"/>
          <w:sz w:val="28"/>
          <w:szCs w:val="28"/>
        </w:rPr>
        <w:t>óa</w:t>
      </w:r>
      <w:r w:rsidR="00B26D79" w:rsidRPr="003120C2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B26D79" w:rsidRPr="003120C2">
        <w:rPr>
          <w:rFonts w:ascii="Times New Roman" w:hAnsi="Times New Roman"/>
          <w:b w:val="0"/>
          <w:sz w:val="28"/>
          <w:szCs w:val="28"/>
        </w:rPr>
        <w:t>xuất khẩu/</w:t>
      </w:r>
      <w:r w:rsidR="00B26D79" w:rsidRPr="003120C2">
        <w:rPr>
          <w:rFonts w:ascii="Times New Roman" w:hAnsi="Times New Roman"/>
          <w:b w:val="0"/>
          <w:sz w:val="28"/>
          <w:szCs w:val="28"/>
          <w:lang w:val="vi-VN"/>
        </w:rPr>
        <w:t xml:space="preserve">nhập khẩu theo tờ khai </w:t>
      </w:r>
      <w:r w:rsidR="00694B6B" w:rsidRPr="003120C2">
        <w:rPr>
          <w:rFonts w:ascii="Times New Roman" w:hAnsi="Times New Roman"/>
          <w:b w:val="0"/>
          <w:sz w:val="28"/>
          <w:szCs w:val="28"/>
        </w:rPr>
        <w:t>hải quan</w:t>
      </w:r>
      <w:r w:rsidR="00B26D79" w:rsidRPr="003120C2">
        <w:rPr>
          <w:rFonts w:ascii="Times New Roman" w:hAnsi="Times New Roman"/>
          <w:b w:val="0"/>
          <w:sz w:val="28"/>
          <w:szCs w:val="28"/>
        </w:rPr>
        <w:t xml:space="preserve"> xuất khẩu/nhập khẩu</w:t>
      </w:r>
      <w:r w:rsidR="00B26D79" w:rsidRPr="003120C2">
        <w:rPr>
          <w:rFonts w:ascii="Times New Roman" w:hAnsi="Times New Roman"/>
          <w:b w:val="0"/>
          <w:sz w:val="28"/>
          <w:szCs w:val="28"/>
          <w:lang w:val="vi-VN"/>
        </w:rPr>
        <w:t xml:space="preserve"> số…… ngày….……. </w:t>
      </w:r>
      <w:r w:rsidR="00B26D79" w:rsidRPr="003120C2">
        <w:rPr>
          <w:rFonts w:ascii="Times New Roman" w:hAnsi="Times New Roman"/>
          <w:b w:val="0"/>
          <w:sz w:val="28"/>
          <w:szCs w:val="28"/>
        </w:rPr>
        <w:t>, cụ thể</w:t>
      </w:r>
      <w:r w:rsidR="00B26D79" w:rsidRPr="003120C2">
        <w:rPr>
          <w:rFonts w:ascii="Times New Roman" w:hAnsi="Times New Roman"/>
          <w:b w:val="0"/>
          <w:sz w:val="28"/>
          <w:szCs w:val="28"/>
          <w:lang w:val="vi-VN"/>
        </w:rPr>
        <w:t>:</w:t>
      </w:r>
    </w:p>
    <w:p w:rsidR="00B26D79" w:rsidRPr="003120C2" w:rsidRDefault="00B26D79" w:rsidP="00B26D79">
      <w:pPr>
        <w:spacing w:before="120"/>
        <w:ind w:firstLine="720"/>
        <w:jc w:val="both"/>
        <w:rPr>
          <w:i/>
          <w:sz w:val="28"/>
          <w:szCs w:val="28"/>
        </w:rPr>
      </w:pPr>
      <w:r w:rsidRPr="003120C2">
        <w:rPr>
          <w:i/>
          <w:sz w:val="28"/>
          <w:szCs w:val="28"/>
        </w:rPr>
        <w:t>(Áp dụng cho trường hợp quy định tại điểm b.1.2 khoản 3 hoặc điểm đ.3 khoản 4 Điều 25 Thông tư</w:t>
      </w:r>
      <w:r w:rsidR="001400FE" w:rsidRPr="003120C2">
        <w:rPr>
          <w:i/>
          <w:sz w:val="28"/>
          <w:szCs w:val="28"/>
        </w:rPr>
        <w:t xml:space="preserve"> này</w:t>
      </w:r>
      <w:r w:rsidR="00EC1A81" w:rsidRPr="003120C2">
        <w:rPr>
          <w:i/>
          <w:sz w:val="28"/>
          <w:szCs w:val="28"/>
        </w:rPr>
        <w:t>).</w:t>
      </w:r>
    </w:p>
    <w:p w:rsidR="00B26D79" w:rsidRPr="003120C2" w:rsidRDefault="00B26D79" w:rsidP="00B26D79">
      <w:pPr>
        <w:pStyle w:val="BodyText"/>
        <w:spacing w:before="120" w:line="360" w:lineRule="exact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"/>
        <w:gridCol w:w="874"/>
        <w:gridCol w:w="3200"/>
        <w:gridCol w:w="1843"/>
        <w:gridCol w:w="2409"/>
      </w:tblGrid>
      <w:tr w:rsidR="00B26D79" w:rsidRPr="003120C2" w:rsidTr="001A55F7">
        <w:tc>
          <w:tcPr>
            <w:tcW w:w="746" w:type="dxa"/>
            <w:vAlign w:val="center"/>
          </w:tcPr>
          <w:p w:rsidR="00B26D79" w:rsidRPr="003120C2" w:rsidRDefault="00B26D79" w:rsidP="001A55F7">
            <w:pPr>
              <w:rPr>
                <w:b/>
              </w:rPr>
            </w:pPr>
            <w:r w:rsidRPr="003120C2">
              <w:rPr>
                <w:b/>
              </w:rPr>
              <w:t>STT</w:t>
            </w:r>
          </w:p>
        </w:tc>
        <w:tc>
          <w:tcPr>
            <w:tcW w:w="874" w:type="dxa"/>
            <w:vAlign w:val="center"/>
          </w:tcPr>
          <w:p w:rsidR="00B26D79" w:rsidRPr="003120C2" w:rsidRDefault="00B26D79" w:rsidP="001A55F7">
            <w:pPr>
              <w:ind w:hanging="95"/>
              <w:jc w:val="center"/>
              <w:rPr>
                <w:b/>
              </w:rPr>
            </w:pPr>
            <w:r w:rsidRPr="003120C2">
              <w:rPr>
                <w:b/>
              </w:rPr>
              <w:t>Mã số</w:t>
            </w:r>
          </w:p>
        </w:tc>
        <w:tc>
          <w:tcPr>
            <w:tcW w:w="3200" w:type="dxa"/>
            <w:vAlign w:val="center"/>
          </w:tcPr>
          <w:p w:rsidR="00B26D79" w:rsidRPr="003120C2" w:rsidRDefault="00B26D79" w:rsidP="001A55F7">
            <w:pPr>
              <w:jc w:val="center"/>
              <w:rPr>
                <w:b/>
              </w:rPr>
            </w:pPr>
            <w:r w:rsidRPr="003120C2">
              <w:rPr>
                <w:b/>
              </w:rPr>
              <w:t>Tên hàng</w:t>
            </w:r>
          </w:p>
        </w:tc>
        <w:tc>
          <w:tcPr>
            <w:tcW w:w="1843" w:type="dxa"/>
            <w:vAlign w:val="center"/>
          </w:tcPr>
          <w:p w:rsidR="00B26D79" w:rsidRPr="003120C2" w:rsidRDefault="00B26D79" w:rsidP="001A55F7">
            <w:pPr>
              <w:jc w:val="center"/>
              <w:rPr>
                <w:b/>
              </w:rPr>
            </w:pPr>
            <w:r w:rsidRPr="003120C2">
              <w:rPr>
                <w:b/>
              </w:rPr>
              <w:t>ĐVT</w:t>
            </w:r>
          </w:p>
        </w:tc>
        <w:tc>
          <w:tcPr>
            <w:tcW w:w="2409" w:type="dxa"/>
            <w:vAlign w:val="center"/>
          </w:tcPr>
          <w:p w:rsidR="00B26D79" w:rsidRPr="003120C2" w:rsidRDefault="00B26D79" w:rsidP="001A55F7">
            <w:pPr>
              <w:jc w:val="center"/>
              <w:rPr>
                <w:b/>
              </w:rPr>
            </w:pPr>
            <w:r w:rsidRPr="003120C2">
              <w:rPr>
                <w:b/>
              </w:rPr>
              <w:t>Trị giá</w:t>
            </w:r>
          </w:p>
          <w:p w:rsidR="00B26D79" w:rsidRPr="003120C2" w:rsidRDefault="00B26D79" w:rsidP="001A55F7">
            <w:pPr>
              <w:jc w:val="center"/>
              <w:rPr>
                <w:b/>
              </w:rPr>
            </w:pPr>
            <w:r w:rsidRPr="003120C2">
              <w:rPr>
                <w:b/>
              </w:rPr>
              <w:t>khai báo (USD)</w:t>
            </w:r>
          </w:p>
        </w:tc>
      </w:tr>
      <w:tr w:rsidR="00B26D79" w:rsidRPr="003120C2" w:rsidTr="001A55F7">
        <w:tc>
          <w:tcPr>
            <w:tcW w:w="746" w:type="dxa"/>
          </w:tcPr>
          <w:p w:rsidR="00B26D79" w:rsidRPr="003120C2" w:rsidRDefault="00B26D79" w:rsidP="001A55F7">
            <w:pPr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B26D79" w:rsidRPr="003120C2" w:rsidRDefault="00B26D79" w:rsidP="001A5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B26D79" w:rsidRPr="003120C2" w:rsidRDefault="00B26D79" w:rsidP="001A5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26D79" w:rsidRPr="003120C2" w:rsidRDefault="00B26D79" w:rsidP="001A5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D79" w:rsidRPr="003120C2" w:rsidRDefault="00B26D79" w:rsidP="001A55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6D79" w:rsidRPr="003120C2" w:rsidRDefault="00B26D79" w:rsidP="002F49E1">
      <w:pPr>
        <w:ind w:firstLine="720"/>
        <w:rPr>
          <w:sz w:val="28"/>
          <w:szCs w:val="28"/>
        </w:rPr>
      </w:pPr>
    </w:p>
    <w:p w:rsidR="00A135D5" w:rsidRPr="003120C2" w:rsidRDefault="00A135D5" w:rsidP="00576970">
      <w:pPr>
        <w:spacing w:before="120" w:line="320" w:lineRule="exact"/>
        <w:ind w:firstLine="720"/>
        <w:jc w:val="both"/>
        <w:rPr>
          <w:sz w:val="28"/>
          <w:szCs w:val="28"/>
        </w:rPr>
      </w:pPr>
      <w:r w:rsidRPr="003120C2">
        <w:rPr>
          <w:sz w:val="28"/>
          <w:szCs w:val="28"/>
        </w:rPr>
        <w:t>Cục Hải quan…</w:t>
      </w:r>
      <w:r w:rsidR="00EF0DE8" w:rsidRPr="003120C2">
        <w:rPr>
          <w:sz w:val="28"/>
          <w:szCs w:val="28"/>
        </w:rPr>
        <w:t>..thông báo để Chi cục……và</w:t>
      </w:r>
      <w:r w:rsidR="00576970" w:rsidRPr="003120C2">
        <w:rPr>
          <w:sz w:val="28"/>
          <w:szCs w:val="28"/>
        </w:rPr>
        <w:t xml:space="preserve"> </w:t>
      </w:r>
      <w:r w:rsidR="00EF0DE8" w:rsidRPr="003120C2">
        <w:rPr>
          <w:sz w:val="28"/>
          <w:szCs w:val="28"/>
        </w:rPr>
        <w:t xml:space="preserve">Công ty …… </w:t>
      </w:r>
      <w:r w:rsidRPr="003120C2">
        <w:rPr>
          <w:sz w:val="28"/>
          <w:szCs w:val="28"/>
        </w:rPr>
        <w:t>biết và thực hiện (ghi trong trường hợp Cục Hải quan</w:t>
      </w:r>
      <w:r w:rsidR="00EF0DE8" w:rsidRPr="003120C2">
        <w:rPr>
          <w:sz w:val="28"/>
          <w:szCs w:val="28"/>
        </w:rPr>
        <w:t xml:space="preserve"> xác định trị giá hải quan</w:t>
      </w:r>
      <w:r w:rsidRPr="003120C2">
        <w:rPr>
          <w:sz w:val="28"/>
          <w:szCs w:val="28"/>
        </w:rPr>
        <w:t>)</w:t>
      </w:r>
    </w:p>
    <w:p w:rsidR="00A135D5" w:rsidRPr="003120C2" w:rsidRDefault="00A135D5" w:rsidP="00576970">
      <w:pPr>
        <w:spacing w:before="120" w:after="120" w:line="320" w:lineRule="exact"/>
        <w:ind w:firstLine="720"/>
        <w:jc w:val="both"/>
        <w:rPr>
          <w:sz w:val="28"/>
          <w:szCs w:val="28"/>
        </w:rPr>
      </w:pPr>
      <w:r w:rsidRPr="003120C2">
        <w:rPr>
          <w:sz w:val="28"/>
          <w:szCs w:val="28"/>
        </w:rPr>
        <w:t>Hoặc Chi c</w:t>
      </w:r>
      <w:r w:rsidR="00576970" w:rsidRPr="003120C2">
        <w:rPr>
          <w:sz w:val="28"/>
          <w:szCs w:val="28"/>
        </w:rPr>
        <w:t>ục Hải quan…..thông báo để quý d</w:t>
      </w:r>
      <w:r w:rsidRPr="003120C2">
        <w:rPr>
          <w:sz w:val="28"/>
          <w:szCs w:val="28"/>
        </w:rPr>
        <w:t>oanh nghiệp biết và thực hiện (ghi trong trường hợp Chi</w:t>
      </w:r>
      <w:r w:rsidR="005949D6" w:rsidRPr="003120C2">
        <w:rPr>
          <w:sz w:val="28"/>
          <w:szCs w:val="28"/>
        </w:rPr>
        <w:t xml:space="preserve"> cục hải quan</w:t>
      </w:r>
      <w:r w:rsidR="00EF0DE8" w:rsidRPr="003120C2">
        <w:rPr>
          <w:sz w:val="28"/>
          <w:szCs w:val="28"/>
        </w:rPr>
        <w:t xml:space="preserve"> xác định trị giá hải quan</w:t>
      </w:r>
      <w:r w:rsidRPr="003120C2">
        <w:rPr>
          <w:sz w:val="28"/>
          <w:szCs w:val="28"/>
        </w:rPr>
        <w:t>)</w:t>
      </w:r>
      <w:r w:rsidR="00C500BB" w:rsidRPr="003120C2">
        <w:rPr>
          <w:sz w:val="28"/>
          <w:szCs w:val="28"/>
        </w:rPr>
        <w:t>.</w:t>
      </w:r>
      <w:r w:rsidR="001A74C8" w:rsidRPr="003120C2">
        <w:rPr>
          <w:sz w:val="28"/>
          <w:szCs w:val="28"/>
        </w:rPr>
        <w:t>/.</w:t>
      </w:r>
    </w:p>
    <w:p w:rsidR="00A135D5" w:rsidRPr="003120C2" w:rsidRDefault="00A135D5" w:rsidP="002F49E1">
      <w:pPr>
        <w:ind w:firstLine="72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98356E" w:rsidTr="0098356E">
        <w:tc>
          <w:tcPr>
            <w:tcW w:w="4644" w:type="dxa"/>
          </w:tcPr>
          <w:p w:rsidR="0098356E" w:rsidRPr="003120C2" w:rsidRDefault="0098356E" w:rsidP="0098356E">
            <w:pPr>
              <w:rPr>
                <w:b/>
                <w:i/>
                <w:szCs w:val="24"/>
              </w:rPr>
            </w:pPr>
            <w:r w:rsidRPr="003120C2">
              <w:rPr>
                <w:b/>
                <w:i/>
                <w:szCs w:val="24"/>
              </w:rPr>
              <w:t>Nơi nhận:</w:t>
            </w:r>
          </w:p>
          <w:p w:rsidR="0098356E" w:rsidRPr="003120C2" w:rsidRDefault="0098356E" w:rsidP="0098356E">
            <w:pPr>
              <w:rPr>
                <w:sz w:val="22"/>
              </w:rPr>
            </w:pPr>
            <w:r w:rsidRPr="003120C2">
              <w:rPr>
                <w:sz w:val="22"/>
              </w:rPr>
              <w:t>- Như trên;</w:t>
            </w:r>
          </w:p>
          <w:p w:rsidR="0098356E" w:rsidRPr="003120C2" w:rsidRDefault="0098356E" w:rsidP="0098356E">
            <w:pPr>
              <w:rPr>
                <w:sz w:val="22"/>
              </w:rPr>
            </w:pPr>
            <w:r w:rsidRPr="003120C2">
              <w:rPr>
                <w:sz w:val="22"/>
              </w:rPr>
              <w:t>- Cục Hải quan…</w:t>
            </w:r>
            <w:r w:rsidR="00EF0DE8" w:rsidRPr="003120C2">
              <w:rPr>
                <w:sz w:val="22"/>
              </w:rPr>
              <w:t>(để báo cáo trường hợp C</w:t>
            </w:r>
            <w:r w:rsidR="00FF7AF8" w:rsidRPr="003120C2">
              <w:rPr>
                <w:sz w:val="22"/>
              </w:rPr>
              <w:t>hi</w:t>
            </w:r>
            <w:r w:rsidRPr="003120C2">
              <w:rPr>
                <w:sz w:val="22"/>
              </w:rPr>
              <w:t xml:space="preserve"> cục xác định giá);</w:t>
            </w:r>
          </w:p>
          <w:p w:rsidR="0098356E" w:rsidRPr="003120C2" w:rsidRDefault="0098356E" w:rsidP="0098356E">
            <w:pPr>
              <w:rPr>
                <w:sz w:val="28"/>
                <w:szCs w:val="28"/>
              </w:rPr>
            </w:pPr>
            <w:r w:rsidRPr="003120C2">
              <w:rPr>
                <w:sz w:val="22"/>
              </w:rPr>
              <w:t>- Lưu: VT,</w:t>
            </w:r>
            <w:r w:rsidR="00722733" w:rsidRPr="003120C2">
              <w:rPr>
                <w:sz w:val="22"/>
              </w:rPr>
              <w:t xml:space="preserve"> </w:t>
            </w:r>
            <w:r w:rsidR="00B1297C" w:rsidRPr="003120C2">
              <w:rPr>
                <w:sz w:val="22"/>
              </w:rPr>
              <w:t>đơn vị</w:t>
            </w:r>
            <w:r w:rsidRPr="003120C2">
              <w:rPr>
                <w:sz w:val="22"/>
              </w:rPr>
              <w:t xml:space="preserve"> soạn thảo.</w:t>
            </w:r>
          </w:p>
        </w:tc>
        <w:tc>
          <w:tcPr>
            <w:tcW w:w="4644" w:type="dxa"/>
          </w:tcPr>
          <w:p w:rsidR="0098356E" w:rsidRPr="003120C2" w:rsidRDefault="00413A13" w:rsidP="00FF7A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:rsidR="0098356E" w:rsidRPr="00247967" w:rsidRDefault="0098356E" w:rsidP="00FF7AF8">
            <w:pPr>
              <w:jc w:val="center"/>
              <w:rPr>
                <w:i/>
                <w:sz w:val="26"/>
                <w:szCs w:val="26"/>
              </w:rPr>
            </w:pPr>
            <w:r w:rsidRPr="003120C2">
              <w:rPr>
                <w:i/>
                <w:sz w:val="26"/>
                <w:szCs w:val="26"/>
              </w:rPr>
              <w:t>(Ký, ghi rõ họ tên, đóng dấu)</w:t>
            </w:r>
          </w:p>
        </w:tc>
      </w:tr>
    </w:tbl>
    <w:p w:rsidR="002F49E1" w:rsidRDefault="002F49E1" w:rsidP="002F49E1">
      <w:pPr>
        <w:rPr>
          <w:sz w:val="28"/>
          <w:szCs w:val="28"/>
        </w:rPr>
      </w:pPr>
    </w:p>
    <w:p w:rsidR="00A135D5" w:rsidRDefault="00A135D5" w:rsidP="002F49E1">
      <w:pPr>
        <w:rPr>
          <w:sz w:val="28"/>
          <w:szCs w:val="28"/>
        </w:rPr>
      </w:pPr>
    </w:p>
    <w:p w:rsidR="00413A13" w:rsidRDefault="00413A13" w:rsidP="002F49E1">
      <w:pPr>
        <w:rPr>
          <w:sz w:val="28"/>
          <w:szCs w:val="28"/>
        </w:rPr>
      </w:pPr>
    </w:p>
    <w:p w:rsidR="00413A13" w:rsidRDefault="00413A13" w:rsidP="00413A13">
      <w:pPr>
        <w:rPr>
          <w:sz w:val="28"/>
          <w:szCs w:val="28"/>
        </w:rPr>
      </w:pPr>
    </w:p>
    <w:p w:rsidR="00A135D5" w:rsidRPr="00413A13" w:rsidRDefault="00413A13" w:rsidP="00413A13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135D5" w:rsidRPr="00413A13" w:rsidSect="00413A13">
      <w:headerReference w:type="default" r:id="rId7"/>
      <w:footerReference w:type="default" r:id="rId8"/>
      <w:pgSz w:w="11907" w:h="16840" w:code="9"/>
      <w:pgMar w:top="1134" w:right="1134" w:bottom="1134" w:left="1701" w:header="709" w:footer="709" w:gutter="0"/>
      <w:pgNumType w:start="4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08" w:rsidRDefault="00551708" w:rsidP="00EF0DE8">
      <w:r>
        <w:separator/>
      </w:r>
    </w:p>
  </w:endnote>
  <w:endnote w:type="continuationSeparator" w:id="1">
    <w:p w:rsidR="00551708" w:rsidRDefault="00551708" w:rsidP="00EF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E8" w:rsidRDefault="00EF0DE8">
    <w:pPr>
      <w:pStyle w:val="Footer"/>
    </w:pPr>
    <w:r>
      <w:t xml:space="preserve">Ghi chú: </w:t>
    </w:r>
  </w:p>
  <w:p w:rsidR="00EF0DE8" w:rsidRDefault="00EF0DE8">
    <w:pPr>
      <w:pStyle w:val="Footer"/>
    </w:pPr>
    <w:r>
      <w:t>(1): Ghi đối với trường hợp Cục thực hiện kiểm tra, tham vấn, xác định trị giá hải quan.</w:t>
    </w:r>
  </w:p>
  <w:p w:rsidR="00EF0DE8" w:rsidRDefault="00EF0DE8">
    <w:pPr>
      <w:pStyle w:val="Footer"/>
    </w:pPr>
    <w:r>
      <w:t>(2): Ghi đối với trường hợp có nghi vấn trị giá khai báo</w:t>
    </w:r>
  </w:p>
  <w:p w:rsidR="005124D0" w:rsidRDefault="005124D0">
    <w:pPr>
      <w:pStyle w:val="Footer"/>
    </w:pPr>
    <w:r>
      <w:t>(3): Ghi đối với trường hợp Cục/Chi cục thực hiện tham vấn trị giá.</w:t>
    </w:r>
  </w:p>
  <w:p w:rsidR="00F26F0D" w:rsidRDefault="00F26F0D">
    <w:pPr>
      <w:pStyle w:val="Footer"/>
    </w:pPr>
    <w:r>
      <w:t xml:space="preserve">(4): Ghi từng trường hợp tương ứng </w:t>
    </w:r>
    <w:r w:rsidR="00B26D79">
      <w:t xml:space="preserve">quy định </w:t>
    </w:r>
    <w:r w:rsidR="001400FE">
      <w:t xml:space="preserve">tại khoản 14 Điều 1 Thông tư số </w:t>
    </w:r>
    <w:r w:rsidR="001400FE" w:rsidRPr="008B1382">
      <w:t>39/2018/TT-BTC</w:t>
    </w:r>
  </w:p>
  <w:p w:rsidR="00B26D79" w:rsidRDefault="00B26D79">
    <w:pPr>
      <w:pStyle w:val="Footer"/>
    </w:pPr>
  </w:p>
  <w:p w:rsidR="00EF0DE8" w:rsidRPr="00EF0DE8" w:rsidRDefault="00EF0DE8">
    <w:pPr>
      <w:pStyle w:val="Footer"/>
      <w:rPr>
        <w:vertAlign w:val="superscript"/>
      </w:rPr>
    </w:pPr>
  </w:p>
  <w:p w:rsidR="00EF0DE8" w:rsidRDefault="00EF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08" w:rsidRDefault="00551708" w:rsidP="00EF0DE8">
      <w:r>
        <w:separator/>
      </w:r>
    </w:p>
  </w:footnote>
  <w:footnote w:type="continuationSeparator" w:id="1">
    <w:p w:rsidR="00551708" w:rsidRDefault="00551708" w:rsidP="00EF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2925"/>
      <w:docPartObj>
        <w:docPartGallery w:val="Page Numbers (Top of Page)"/>
        <w:docPartUnique/>
      </w:docPartObj>
    </w:sdtPr>
    <w:sdtContent>
      <w:p w:rsidR="001400FE" w:rsidRDefault="00413A13" w:rsidP="00413A13">
        <w:pPr>
          <w:pStyle w:val="Header"/>
          <w:jc w:val="center"/>
        </w:pPr>
        <w:fldSimple w:instr=" PAGE   \* MERGEFORMAT ">
          <w:r w:rsidR="001B1EEC">
            <w:rPr>
              <w:noProof/>
            </w:rPr>
            <w:t>435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9D2"/>
    <w:multiLevelType w:val="hybridMultilevel"/>
    <w:tmpl w:val="813E9034"/>
    <w:lvl w:ilvl="0" w:tplc="DA907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394"/>
    <w:multiLevelType w:val="hybridMultilevel"/>
    <w:tmpl w:val="EAB238EC"/>
    <w:lvl w:ilvl="0" w:tplc="46BE6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D14BA"/>
    <w:multiLevelType w:val="multilevel"/>
    <w:tmpl w:val="7E702B7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6.6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83C4625"/>
    <w:multiLevelType w:val="hybridMultilevel"/>
    <w:tmpl w:val="691E436A"/>
    <w:lvl w:ilvl="0" w:tplc="E5FEF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45594"/>
    <w:multiLevelType w:val="hybridMultilevel"/>
    <w:tmpl w:val="1BA00790"/>
    <w:lvl w:ilvl="0" w:tplc="41ACB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E78DF"/>
    <w:multiLevelType w:val="hybridMultilevel"/>
    <w:tmpl w:val="B91263D4"/>
    <w:lvl w:ilvl="0" w:tplc="E7F8C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9E1"/>
    <w:rsid w:val="00002BE2"/>
    <w:rsid w:val="00004D45"/>
    <w:rsid w:val="00006F7B"/>
    <w:rsid w:val="0002465F"/>
    <w:rsid w:val="000663DB"/>
    <w:rsid w:val="00072AD1"/>
    <w:rsid w:val="000A098A"/>
    <w:rsid w:val="000A293F"/>
    <w:rsid w:val="000C4D5E"/>
    <w:rsid w:val="000D41C6"/>
    <w:rsid w:val="000E48B9"/>
    <w:rsid w:val="000F04FE"/>
    <w:rsid w:val="000F1410"/>
    <w:rsid w:val="001056D7"/>
    <w:rsid w:val="00106EE6"/>
    <w:rsid w:val="00121BF3"/>
    <w:rsid w:val="001400FE"/>
    <w:rsid w:val="00143F19"/>
    <w:rsid w:val="00166CC4"/>
    <w:rsid w:val="0018394C"/>
    <w:rsid w:val="00183B02"/>
    <w:rsid w:val="001A640D"/>
    <w:rsid w:val="001A74C8"/>
    <w:rsid w:val="001B1EEC"/>
    <w:rsid w:val="001C7929"/>
    <w:rsid w:val="001E0DAB"/>
    <w:rsid w:val="0020418D"/>
    <w:rsid w:val="00204385"/>
    <w:rsid w:val="00210927"/>
    <w:rsid w:val="00247967"/>
    <w:rsid w:val="00266016"/>
    <w:rsid w:val="00292F2C"/>
    <w:rsid w:val="002E53B9"/>
    <w:rsid w:val="002F49E1"/>
    <w:rsid w:val="00304B62"/>
    <w:rsid w:val="003120C2"/>
    <w:rsid w:val="00333A19"/>
    <w:rsid w:val="003354D0"/>
    <w:rsid w:val="00350DD0"/>
    <w:rsid w:val="00370085"/>
    <w:rsid w:val="003A31E3"/>
    <w:rsid w:val="003B5655"/>
    <w:rsid w:val="003B7C93"/>
    <w:rsid w:val="003D29AF"/>
    <w:rsid w:val="003D372D"/>
    <w:rsid w:val="003D4410"/>
    <w:rsid w:val="003E1690"/>
    <w:rsid w:val="003E4AC0"/>
    <w:rsid w:val="003E5D54"/>
    <w:rsid w:val="003F1BBE"/>
    <w:rsid w:val="003F31B5"/>
    <w:rsid w:val="00400EE9"/>
    <w:rsid w:val="00412B23"/>
    <w:rsid w:val="00412D5B"/>
    <w:rsid w:val="00413A13"/>
    <w:rsid w:val="0042529D"/>
    <w:rsid w:val="00434BBE"/>
    <w:rsid w:val="004469BC"/>
    <w:rsid w:val="00461914"/>
    <w:rsid w:val="004674E6"/>
    <w:rsid w:val="00477FDF"/>
    <w:rsid w:val="00480E0F"/>
    <w:rsid w:val="00482F07"/>
    <w:rsid w:val="00484547"/>
    <w:rsid w:val="00485ECE"/>
    <w:rsid w:val="004A33FB"/>
    <w:rsid w:val="004C25BD"/>
    <w:rsid w:val="004C723B"/>
    <w:rsid w:val="004D52C9"/>
    <w:rsid w:val="004D7F6C"/>
    <w:rsid w:val="004F11BA"/>
    <w:rsid w:val="004F3DFD"/>
    <w:rsid w:val="005124D0"/>
    <w:rsid w:val="00522B58"/>
    <w:rsid w:val="00540081"/>
    <w:rsid w:val="00551708"/>
    <w:rsid w:val="005624F1"/>
    <w:rsid w:val="00570455"/>
    <w:rsid w:val="00575A00"/>
    <w:rsid w:val="00576970"/>
    <w:rsid w:val="005813B7"/>
    <w:rsid w:val="00584491"/>
    <w:rsid w:val="005949D6"/>
    <w:rsid w:val="00596249"/>
    <w:rsid w:val="005B04A4"/>
    <w:rsid w:val="005C1A42"/>
    <w:rsid w:val="005C1E9F"/>
    <w:rsid w:val="005D21E5"/>
    <w:rsid w:val="005D3CAB"/>
    <w:rsid w:val="00650FE5"/>
    <w:rsid w:val="0065487D"/>
    <w:rsid w:val="00656558"/>
    <w:rsid w:val="00694B6B"/>
    <w:rsid w:val="006A75ED"/>
    <w:rsid w:val="006A7FCD"/>
    <w:rsid w:val="006B7FF5"/>
    <w:rsid w:val="006E75D4"/>
    <w:rsid w:val="00700A90"/>
    <w:rsid w:val="00706117"/>
    <w:rsid w:val="00721C29"/>
    <w:rsid w:val="00722733"/>
    <w:rsid w:val="00734169"/>
    <w:rsid w:val="0074698C"/>
    <w:rsid w:val="00756443"/>
    <w:rsid w:val="0076092F"/>
    <w:rsid w:val="00775C50"/>
    <w:rsid w:val="00783E02"/>
    <w:rsid w:val="00784367"/>
    <w:rsid w:val="007939A5"/>
    <w:rsid w:val="00795168"/>
    <w:rsid w:val="007A23C2"/>
    <w:rsid w:val="007B30F1"/>
    <w:rsid w:val="007E2EBB"/>
    <w:rsid w:val="007E5BDD"/>
    <w:rsid w:val="007F48B8"/>
    <w:rsid w:val="00803580"/>
    <w:rsid w:val="00805D10"/>
    <w:rsid w:val="008079EC"/>
    <w:rsid w:val="00812829"/>
    <w:rsid w:val="0083745D"/>
    <w:rsid w:val="008379FE"/>
    <w:rsid w:val="00840FB4"/>
    <w:rsid w:val="00855EEF"/>
    <w:rsid w:val="00864B23"/>
    <w:rsid w:val="008833C3"/>
    <w:rsid w:val="00883636"/>
    <w:rsid w:val="0088470F"/>
    <w:rsid w:val="0089096C"/>
    <w:rsid w:val="00891E01"/>
    <w:rsid w:val="008927AC"/>
    <w:rsid w:val="008A64E1"/>
    <w:rsid w:val="008B1382"/>
    <w:rsid w:val="008B37B1"/>
    <w:rsid w:val="008C01EB"/>
    <w:rsid w:val="008D2859"/>
    <w:rsid w:val="008E4153"/>
    <w:rsid w:val="008F038C"/>
    <w:rsid w:val="008F2D1F"/>
    <w:rsid w:val="008F6035"/>
    <w:rsid w:val="00915F1F"/>
    <w:rsid w:val="009165DB"/>
    <w:rsid w:val="009240BF"/>
    <w:rsid w:val="00933C0E"/>
    <w:rsid w:val="00956831"/>
    <w:rsid w:val="00981492"/>
    <w:rsid w:val="0098356E"/>
    <w:rsid w:val="00985A3D"/>
    <w:rsid w:val="00985C2F"/>
    <w:rsid w:val="0099191B"/>
    <w:rsid w:val="009B13FD"/>
    <w:rsid w:val="009B27C7"/>
    <w:rsid w:val="009D5F9D"/>
    <w:rsid w:val="009F36E2"/>
    <w:rsid w:val="009F63F5"/>
    <w:rsid w:val="00A0544D"/>
    <w:rsid w:val="00A06ADA"/>
    <w:rsid w:val="00A135D5"/>
    <w:rsid w:val="00A1365C"/>
    <w:rsid w:val="00A15C13"/>
    <w:rsid w:val="00A25D18"/>
    <w:rsid w:val="00A44E1D"/>
    <w:rsid w:val="00A47F98"/>
    <w:rsid w:val="00A63C25"/>
    <w:rsid w:val="00A73300"/>
    <w:rsid w:val="00A758FD"/>
    <w:rsid w:val="00A87334"/>
    <w:rsid w:val="00A968F8"/>
    <w:rsid w:val="00AA282E"/>
    <w:rsid w:val="00AA5D51"/>
    <w:rsid w:val="00AA7437"/>
    <w:rsid w:val="00AD369E"/>
    <w:rsid w:val="00AE095A"/>
    <w:rsid w:val="00AE2F56"/>
    <w:rsid w:val="00AE5152"/>
    <w:rsid w:val="00B04085"/>
    <w:rsid w:val="00B1297C"/>
    <w:rsid w:val="00B226CE"/>
    <w:rsid w:val="00B26D79"/>
    <w:rsid w:val="00B46C7F"/>
    <w:rsid w:val="00B728AC"/>
    <w:rsid w:val="00BA0C24"/>
    <w:rsid w:val="00BA6103"/>
    <w:rsid w:val="00BA7BE5"/>
    <w:rsid w:val="00BC5373"/>
    <w:rsid w:val="00BD5B20"/>
    <w:rsid w:val="00BE250E"/>
    <w:rsid w:val="00BE52B5"/>
    <w:rsid w:val="00C001FF"/>
    <w:rsid w:val="00C17F28"/>
    <w:rsid w:val="00C20B6C"/>
    <w:rsid w:val="00C32C89"/>
    <w:rsid w:val="00C500BB"/>
    <w:rsid w:val="00C60684"/>
    <w:rsid w:val="00C62414"/>
    <w:rsid w:val="00C62607"/>
    <w:rsid w:val="00C62D04"/>
    <w:rsid w:val="00C7345B"/>
    <w:rsid w:val="00C776CF"/>
    <w:rsid w:val="00C87CFB"/>
    <w:rsid w:val="00C9117C"/>
    <w:rsid w:val="00CC1405"/>
    <w:rsid w:val="00CF3FE9"/>
    <w:rsid w:val="00D241AA"/>
    <w:rsid w:val="00D34471"/>
    <w:rsid w:val="00D63518"/>
    <w:rsid w:val="00D70A15"/>
    <w:rsid w:val="00D943D1"/>
    <w:rsid w:val="00DA106F"/>
    <w:rsid w:val="00DB2163"/>
    <w:rsid w:val="00DF2369"/>
    <w:rsid w:val="00E05E7F"/>
    <w:rsid w:val="00E27B27"/>
    <w:rsid w:val="00E32E87"/>
    <w:rsid w:val="00E42F94"/>
    <w:rsid w:val="00E46538"/>
    <w:rsid w:val="00E50E49"/>
    <w:rsid w:val="00E53870"/>
    <w:rsid w:val="00E77901"/>
    <w:rsid w:val="00E81387"/>
    <w:rsid w:val="00E8682B"/>
    <w:rsid w:val="00EA0186"/>
    <w:rsid w:val="00EA5F69"/>
    <w:rsid w:val="00EB524C"/>
    <w:rsid w:val="00EC1A81"/>
    <w:rsid w:val="00EE475C"/>
    <w:rsid w:val="00EF0DE8"/>
    <w:rsid w:val="00EF5D04"/>
    <w:rsid w:val="00F26F0D"/>
    <w:rsid w:val="00F27793"/>
    <w:rsid w:val="00F3524A"/>
    <w:rsid w:val="00F41EA8"/>
    <w:rsid w:val="00F66BDF"/>
    <w:rsid w:val="00F77BA0"/>
    <w:rsid w:val="00F90FAD"/>
    <w:rsid w:val="00FA2603"/>
    <w:rsid w:val="00FA7D51"/>
    <w:rsid w:val="00FB2841"/>
    <w:rsid w:val="00FB7E46"/>
    <w:rsid w:val="00FF3526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27"/>
        <o:r id="V:Rule4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E1"/>
    <w:pPr>
      <w:spacing w:after="0" w:line="240" w:lineRule="auto"/>
    </w:pPr>
    <w:rPr>
      <w:rFonts w:eastAsia="Times New Roman" w:cs="Times New Roman"/>
      <w:szCs w:val="24"/>
    </w:rPr>
  </w:style>
  <w:style w:type="paragraph" w:styleId="Heading6">
    <w:name w:val="heading 6"/>
    <w:basedOn w:val="Normal"/>
    <w:next w:val="Normal"/>
    <w:link w:val="Heading6Char"/>
    <w:qFormat/>
    <w:rsid w:val="002F49E1"/>
    <w:pPr>
      <w:keepNext/>
      <w:outlineLvl w:val="5"/>
    </w:pPr>
    <w:rPr>
      <w:rFonts w:cs="Arial"/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2F49E1"/>
    <w:pPr>
      <w:keepNext/>
      <w:numPr>
        <w:numId w:val="1"/>
      </w:numPr>
      <w:spacing w:before="80" w:after="80"/>
      <w:jc w:val="both"/>
      <w:outlineLvl w:val="6"/>
    </w:pPr>
    <w:rPr>
      <w:rFonts w:ascii=".VnArial" w:hAnsi=".Vn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F49E1"/>
    <w:rPr>
      <w:rFonts w:eastAsia="Times New Roman" w:cs="Arial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2F49E1"/>
    <w:rPr>
      <w:rFonts w:ascii=".VnArial" w:eastAsia="Times New Roman" w:hAnsi=".VnArial" w:cs="Arial"/>
      <w:b/>
      <w:szCs w:val="20"/>
    </w:rPr>
  </w:style>
  <w:style w:type="paragraph" w:styleId="BodyText">
    <w:name w:val="Body Text"/>
    <w:basedOn w:val="Normal"/>
    <w:link w:val="BodyTextChar"/>
    <w:rsid w:val="002F49E1"/>
    <w:pPr>
      <w:jc w:val="center"/>
    </w:pPr>
    <w:rPr>
      <w:rFonts w:ascii=".VnAvant" w:hAnsi=".VnAvant" w:cs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2F49E1"/>
    <w:rPr>
      <w:rFonts w:ascii=".VnAvant" w:eastAsia="Times New Roman" w:hAnsi=".VnAvant" w:cs="Arial"/>
      <w:b/>
      <w:szCs w:val="20"/>
    </w:rPr>
  </w:style>
  <w:style w:type="paragraph" w:styleId="BodyTextIndent3">
    <w:name w:val="Body Text Indent 3"/>
    <w:basedOn w:val="Normal"/>
    <w:link w:val="BodyTextIndent3Char"/>
    <w:rsid w:val="002F49E1"/>
    <w:pPr>
      <w:spacing w:before="80" w:after="80"/>
      <w:ind w:left="360"/>
      <w:jc w:val="both"/>
    </w:pPr>
    <w:rPr>
      <w:rFonts w:ascii=".VnArial" w:hAnsi=".VnArial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F49E1"/>
    <w:rPr>
      <w:rFonts w:ascii=".VnArial" w:eastAsia="Times New Roman" w:hAnsi=".VnArial" w:cs="Arial"/>
      <w:szCs w:val="20"/>
    </w:rPr>
  </w:style>
  <w:style w:type="table" w:styleId="TableGrid">
    <w:name w:val="Table Grid"/>
    <w:basedOn w:val="TableNormal"/>
    <w:uiPriority w:val="59"/>
    <w:rsid w:val="00DA1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D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DE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E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41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41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D6BC2-88DB-41DD-8A9A-4C752DBED01A}"/>
</file>

<file path=customXml/itemProps2.xml><?xml version="1.0" encoding="utf-8"?>
<ds:datastoreItem xmlns:ds="http://schemas.openxmlformats.org/officeDocument/2006/customXml" ds:itemID="{47FB35EC-5DFB-469F-8B88-964E4B508CEF}"/>
</file>

<file path=customXml/itemProps3.xml><?xml version="1.0" encoding="utf-8"?>
<ds:datastoreItem xmlns:ds="http://schemas.openxmlformats.org/officeDocument/2006/customXml" ds:itemID="{02C78AEE-4897-4D40-88DD-6C56894DF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Smart</cp:lastModifiedBy>
  <cp:revision>13</cp:revision>
  <cp:lastPrinted>2018-06-06T03:38:00Z</cp:lastPrinted>
  <dcterms:created xsi:type="dcterms:W3CDTF">2018-05-02T01:51:00Z</dcterms:created>
  <dcterms:modified xsi:type="dcterms:W3CDTF">2018-06-07T06:52:00Z</dcterms:modified>
</cp:coreProperties>
</file>